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4F" w:rsidRDefault="00751575">
      <w:bookmarkStart w:id="0" w:name="_GoBack"/>
      <w:r>
        <w:rPr>
          <w:noProof/>
          <w:lang w:eastAsia="es-AR"/>
        </w:rPr>
        <w:drawing>
          <wp:inline distT="0" distB="0" distL="0" distR="0" wp14:anchorId="56AD59FC" wp14:editId="2EE2BCDA">
            <wp:extent cx="9250019" cy="52006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7471" cy="520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4A4F" w:rsidSect="0075157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75"/>
    <w:rsid w:val="00144A4F"/>
    <w:rsid w:val="0075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 Daniel Domínguez</dc:creator>
  <cp:lastModifiedBy>Rodolfo  Daniel Domínguez</cp:lastModifiedBy>
  <cp:revision>1</cp:revision>
  <dcterms:created xsi:type="dcterms:W3CDTF">2018-06-02T22:40:00Z</dcterms:created>
  <dcterms:modified xsi:type="dcterms:W3CDTF">2018-06-02T22:42:00Z</dcterms:modified>
</cp:coreProperties>
</file>